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EC" w:rsidRDefault="00807DEC" w:rsidP="003D20BB">
      <w:pPr>
        <w:tabs>
          <w:tab w:val="right" w:pos="6099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53B72" wp14:editId="1DE65E1B">
                <wp:simplePos x="0" y="0"/>
                <wp:positionH relativeFrom="column">
                  <wp:posOffset>374015</wp:posOffset>
                </wp:positionH>
                <wp:positionV relativeFrom="paragraph">
                  <wp:posOffset>-177778</wp:posOffset>
                </wp:positionV>
                <wp:extent cx="6006662" cy="4430110"/>
                <wp:effectExtent l="95250" t="57150" r="89535" b="1231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662" cy="44301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 extrusionH="381000">
                          <a:bevelT w="381000" h="381000" prst="artDeco"/>
                          <a:bevelB w="381000" h="3810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C24" w:rsidRDefault="00735C24" w:rsidP="00735C24">
                            <w:pPr>
                              <w:bidi/>
                              <w:spacing w:after="10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lang w:bidi="fa-IR"/>
                              </w:rPr>
                            </w:pPr>
                          </w:p>
                          <w:p w:rsidR="00796E3B" w:rsidRDefault="00796E3B" w:rsidP="00796E3B">
                            <w:pPr>
                              <w:bidi/>
                              <w:spacing w:after="100" w:line="240" w:lineRule="auto"/>
                              <w:ind w:left="567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cs="B Titr" w:hint="cs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فشارخون</w:t>
                            </w:r>
                            <w:proofErr w:type="spellEnd"/>
                            <w:r>
                              <w:rPr>
                                <w:rFonts w:cs="B Titr" w:hint="cs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بالا اولین علت بروز سکته مغزی و نارسایی قلبی در دنیا است.</w:t>
                            </w:r>
                          </w:p>
                          <w:p w:rsidR="00270A88" w:rsidRPr="00796E3B" w:rsidRDefault="00270A88" w:rsidP="00796E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00" w:line="240" w:lineRule="auto"/>
                              <w:rPr>
                                <w:rFonts w:ascii="A Nahar" w:hAnsi="A Nahar" w:cs="A Nahar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796E3B">
                              <w:rPr>
                                <w:rFonts w:ascii="A Nahar" w:hAnsi="A Nahar" w:cs="A Nahar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اولین عامل بار بیماری در کشورهای توسعه یافته است.</w:t>
                            </w:r>
                          </w:p>
                          <w:p w:rsidR="00270A88" w:rsidRPr="00735C24" w:rsidRDefault="00270A88" w:rsidP="00270A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A Nahar" w:hAnsi="A Nahar" w:cs="A Nahar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735C24">
                              <w:rPr>
                                <w:rFonts w:ascii="A Nahar" w:hAnsi="A Nahar" w:cs="A Nahar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دومین علت بار بیماری (بعد از دخانیات) در کشورهای درحال توسعه است.</w:t>
                            </w:r>
                          </w:p>
                          <w:p w:rsidR="00270A88" w:rsidRPr="00735C24" w:rsidRDefault="00270A88" w:rsidP="00270A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A Nahar" w:hAnsi="A Nahar" w:cs="A Nahar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735C24">
                              <w:rPr>
                                <w:rFonts w:ascii="A Nahar" w:hAnsi="A Nahar" w:cs="A Nahar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اولین علت سکته مغزی و نارسایی قلبی است.</w:t>
                            </w:r>
                          </w:p>
                          <w:p w:rsidR="00270A88" w:rsidRPr="00735C24" w:rsidRDefault="00270A88" w:rsidP="00203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="A Nahar" w:hAnsi="A Nahar" w:cs="A Nahar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735C24">
                              <w:rPr>
                                <w:rFonts w:ascii="A Nahar" w:hAnsi="A Nahar" w:cs="A Nahar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دومین علت حمله قلبی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3B72" id="Rectangle 1" o:spid="_x0000_s1026" style="position:absolute;left:0;text-align:left;margin-left:29.45pt;margin-top:-14pt;width:472.95pt;height:3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" fillcolor="#c00000" stroked="f" strokeweight="1pt">
                <v:shadow on="t" color="black" opacity="20971f" offset="0,2.2pt"/>
                <v:textbox>
                  <w:txbxContent>
                    <w:p w:rsidR="00735C24" w:rsidRDefault="00735C24" w:rsidP="00735C24">
                      <w:pPr>
                        <w:bidi/>
                        <w:spacing w:after="100" w:line="240" w:lineRule="auto"/>
                        <w:jc w:val="center"/>
                        <w:rPr>
                          <w:rFonts w:cs="B Titr"/>
                          <w:b/>
                          <w:bCs/>
                          <w:color w:val="FFFF00"/>
                          <w:sz w:val="48"/>
                          <w:szCs w:val="48"/>
                          <w:lang w:bidi="fa-IR"/>
                        </w:rPr>
                      </w:pPr>
                    </w:p>
                    <w:p w:rsidR="00796E3B" w:rsidRDefault="00796E3B" w:rsidP="00796E3B">
                      <w:pPr>
                        <w:bidi/>
                        <w:spacing w:after="100" w:line="240" w:lineRule="auto"/>
                        <w:ind w:left="567"/>
                        <w:jc w:val="center"/>
                        <w:rPr>
                          <w:rFonts w:cs="B Titr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cs="B Titr" w:hint="cs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fa-IR"/>
                        </w:rPr>
                        <w:t>فشارخون</w:t>
                      </w:r>
                      <w:proofErr w:type="spellEnd"/>
                      <w:r>
                        <w:rPr>
                          <w:rFonts w:cs="B Titr" w:hint="cs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fa-IR"/>
                        </w:rPr>
                        <w:t xml:space="preserve"> بالا اولین علت بروز سکته مغزی و نارسایی قلبی در دنیا است.</w:t>
                      </w:r>
                    </w:p>
                    <w:p w:rsidR="00270A88" w:rsidRPr="00796E3B" w:rsidRDefault="00270A88" w:rsidP="00796E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100" w:line="240" w:lineRule="auto"/>
                        <w:rPr>
                          <w:rFonts w:ascii="A Nahar" w:hAnsi="A Nahar" w:cs="A Nahar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796E3B">
                        <w:rPr>
                          <w:rFonts w:ascii="A Nahar" w:hAnsi="A Nahar" w:cs="A Nahar"/>
                          <w:sz w:val="48"/>
                          <w:szCs w:val="48"/>
                          <w:rtl/>
                          <w:lang w:bidi="fa-IR"/>
                        </w:rPr>
                        <w:t>اولین عامل بار بیماری در کشورهای توسعه یافته است.</w:t>
                      </w:r>
                    </w:p>
                    <w:p w:rsidR="00270A88" w:rsidRPr="00735C24" w:rsidRDefault="00270A88" w:rsidP="00270A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ascii="A Nahar" w:hAnsi="A Nahar" w:cs="A Nahar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735C24">
                        <w:rPr>
                          <w:rFonts w:ascii="A Nahar" w:hAnsi="A Nahar" w:cs="A Nahar"/>
                          <w:sz w:val="48"/>
                          <w:szCs w:val="48"/>
                          <w:rtl/>
                          <w:lang w:bidi="fa-IR"/>
                        </w:rPr>
                        <w:t>دومین علت بار بیماری (بعد از دخانیات) در کشورهای درحال توسعه است.</w:t>
                      </w:r>
                    </w:p>
                    <w:p w:rsidR="00270A88" w:rsidRPr="00735C24" w:rsidRDefault="00270A88" w:rsidP="00270A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ascii="A Nahar" w:hAnsi="A Nahar" w:cs="A Nahar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735C24">
                        <w:rPr>
                          <w:rFonts w:ascii="A Nahar" w:hAnsi="A Nahar" w:cs="A Nahar"/>
                          <w:sz w:val="48"/>
                          <w:szCs w:val="48"/>
                          <w:rtl/>
                          <w:lang w:bidi="fa-IR"/>
                        </w:rPr>
                        <w:t>اولین علت سکته مغزی و نارسایی قلبی است.</w:t>
                      </w:r>
                    </w:p>
                    <w:p w:rsidR="00270A88" w:rsidRPr="00735C24" w:rsidRDefault="00270A88" w:rsidP="00203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ascii="A Nahar" w:hAnsi="A Nahar" w:cs="A Nahar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735C24">
                        <w:rPr>
                          <w:rFonts w:ascii="A Nahar" w:hAnsi="A Nahar" w:cs="A Nahar"/>
                          <w:sz w:val="48"/>
                          <w:szCs w:val="48"/>
                          <w:rtl/>
                          <w:lang w:bidi="fa-IR"/>
                        </w:rPr>
                        <w:t>دومین علت حمله قلبی است.</w:t>
                      </w:r>
                    </w:p>
                  </w:txbxContent>
                </v:textbox>
              </v:rect>
            </w:pict>
          </mc:Fallback>
        </mc:AlternateContent>
      </w:r>
    </w:p>
    <w:p w:rsidR="002514AF" w:rsidRDefault="002514AF" w:rsidP="00807DEC">
      <w:pPr>
        <w:tabs>
          <w:tab w:val="right" w:pos="6099"/>
        </w:tabs>
        <w:bidi/>
        <w:rPr>
          <w:rtl/>
        </w:rPr>
      </w:pPr>
    </w:p>
    <w:p w:rsidR="00807DEC" w:rsidRDefault="00807DEC" w:rsidP="00807DEC">
      <w:pPr>
        <w:tabs>
          <w:tab w:val="right" w:pos="6099"/>
        </w:tabs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735C24" w:rsidP="00807DE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6786F" wp14:editId="7526ED33">
                <wp:simplePos x="0" y="0"/>
                <wp:positionH relativeFrom="margin">
                  <wp:posOffset>374015</wp:posOffset>
                </wp:positionH>
                <wp:positionV relativeFrom="paragraph">
                  <wp:posOffset>83535</wp:posOffset>
                </wp:positionV>
                <wp:extent cx="5974715" cy="4508938"/>
                <wp:effectExtent l="95250" t="57150" r="102235" b="1206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45089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DEC" w:rsidRDefault="00807DEC" w:rsidP="00CF1488">
                            <w:pPr>
                              <w:tabs>
                                <w:tab w:val="left" w:pos="285"/>
                                <w:tab w:val="left" w:pos="2550"/>
                                <w:tab w:val="left" w:pos="3885"/>
                                <w:tab w:val="center" w:pos="4680"/>
                              </w:tabs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  <w:r w:rsidRPr="002751F6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 xml:space="preserve">روز جهانی </w:t>
                            </w:r>
                            <w:proofErr w:type="spellStart"/>
                            <w:r w:rsidRPr="002751F6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>فشارخون</w:t>
                            </w:r>
                            <w:proofErr w:type="spellEnd"/>
                            <w:r w:rsidRPr="002751F6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857FBA" w:rsidRDefault="00203C8B" w:rsidP="00203C8B">
                            <w:pPr>
                              <w:tabs>
                                <w:tab w:val="left" w:pos="285"/>
                                <w:tab w:val="left" w:pos="2550"/>
                                <w:tab w:val="left" w:pos="3885"/>
                                <w:tab w:val="center" w:pos="4680"/>
                              </w:tabs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A87D8" wp14:editId="64EA4973">
                                  <wp:extent cx="3448050" cy="14573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s (1)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80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5C24" w:rsidRPr="00735C24" w:rsidRDefault="00735C24" w:rsidP="00857FBA">
                            <w:pPr>
                              <w:tabs>
                                <w:tab w:val="left" w:pos="285"/>
                                <w:tab w:val="left" w:pos="2550"/>
                                <w:tab w:val="left" w:pos="3885"/>
                                <w:tab w:val="center" w:pos="4680"/>
                              </w:tabs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  <w:r w:rsidRPr="00735C24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>28 اردیبهشت 1395</w:t>
                            </w:r>
                          </w:p>
                          <w:p w:rsidR="003F73F5" w:rsidRPr="00735C24" w:rsidRDefault="003F73F5" w:rsidP="003F73F5">
                            <w:pPr>
                              <w:tabs>
                                <w:tab w:val="left" w:pos="285"/>
                                <w:tab w:val="left" w:pos="2550"/>
                                <w:tab w:val="left" w:pos="3885"/>
                                <w:tab w:val="center" w:pos="4680"/>
                              </w:tabs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  <w:r w:rsidRPr="00735C24">
                              <w:rPr>
                                <w:rFonts w:ascii="Berlin Sans FB Demi" w:hAnsi="Berlin Sans FB Demi" w:cs="B Tit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>»</w:t>
                            </w:r>
                            <w:r w:rsidRPr="00735C24">
                              <w:rPr>
                                <w:rFonts w:ascii="Berlin Sans FB Demi" w:hAnsi="Berlin Sans FB Demi"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 xml:space="preserve"> </w:t>
                            </w:r>
                            <w:r w:rsidRPr="00735C24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 xml:space="preserve">از میزان </w:t>
                            </w:r>
                            <w:proofErr w:type="spellStart"/>
                            <w:r w:rsidRPr="00735C24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>فشارخون</w:t>
                            </w:r>
                            <w:proofErr w:type="spellEnd"/>
                            <w:r w:rsidRPr="00735C24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 xml:space="preserve"> خود مطلع شوید </w:t>
                            </w:r>
                            <w:r w:rsidRPr="00735C24">
                              <w:rPr>
                                <w:rFonts w:ascii="Berlin Sans FB Demi" w:hAnsi="Berlin Sans FB Demi" w:cs="B Tit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  <w:t>«</w:t>
                            </w:r>
                          </w:p>
                          <w:p w:rsidR="00807DEC" w:rsidRPr="009F0A07" w:rsidRDefault="00807DEC" w:rsidP="003F73F5">
                            <w:pPr>
                              <w:tabs>
                                <w:tab w:val="left" w:pos="3135"/>
                                <w:tab w:val="left" w:pos="3885"/>
                                <w:tab w:val="center" w:pos="4680"/>
                              </w:tabs>
                              <w:bidi/>
                              <w:rPr>
                                <w:rFonts w:ascii="Berlin Sans FB Demi" w:hAnsi="Berlin Sans FB Demi" w:cs="B Titr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bidi="fa-IR"/>
                                <w14:props3d w14:extrusionH="381000" w14:contourW="0" w14:prstMaterial="warmMatte">
                                  <w14:bevelT w14:w="0" w14:h="381000" w14:prst="circle"/>
                                  <w14:bevelB w14:w="0" w14:h="3810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381000">
                          <a:bevelT w="381000" h="381000"/>
                          <a:bevelB w="38100" h="3810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786F" id="Rectangle 2" o:spid="_x0000_s1027" style="position:absolute;left:0;text-align:left;margin-left:29.45pt;margin-top:6.6pt;width:470.45pt;height:3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" fillcolor="#f2f2f2 [3052]" stroked="f" strokeweight="1pt">
                <v:shadow on="t" color="black" opacity="20971f" offset="0,2.2pt"/>
                <v:textbox>
                  <w:txbxContent>
                    <w:p w:rsidR="00807DEC" w:rsidRDefault="00807DEC" w:rsidP="00CF1488">
                      <w:pPr>
                        <w:tabs>
                          <w:tab w:val="left" w:pos="285"/>
                          <w:tab w:val="left" w:pos="2550"/>
                          <w:tab w:val="left" w:pos="3885"/>
                          <w:tab w:val="center" w:pos="4680"/>
                        </w:tabs>
                        <w:bidi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  <w:r w:rsidRPr="002751F6">
                        <w:rPr>
                          <w:rFonts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 xml:space="preserve">روز جهانی </w:t>
                      </w:r>
                      <w:proofErr w:type="spellStart"/>
                      <w:r w:rsidRPr="002751F6">
                        <w:rPr>
                          <w:rFonts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>فشارخون</w:t>
                      </w:r>
                      <w:proofErr w:type="spellEnd"/>
                      <w:r w:rsidRPr="002751F6">
                        <w:rPr>
                          <w:rFonts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 xml:space="preserve"> </w:t>
                      </w:r>
                    </w:p>
                    <w:p w:rsidR="00857FBA" w:rsidRDefault="00203C8B" w:rsidP="00203C8B">
                      <w:pPr>
                        <w:tabs>
                          <w:tab w:val="left" w:pos="285"/>
                          <w:tab w:val="left" w:pos="2550"/>
                          <w:tab w:val="left" w:pos="3885"/>
                          <w:tab w:val="center" w:pos="4680"/>
                        </w:tabs>
                        <w:bidi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F6A87D8" wp14:editId="64EA4973">
                            <wp:extent cx="3448050" cy="14573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s (1)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8050" cy="1457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5C24" w:rsidRPr="00735C24" w:rsidRDefault="00735C24" w:rsidP="00857FBA">
                      <w:pPr>
                        <w:tabs>
                          <w:tab w:val="left" w:pos="285"/>
                          <w:tab w:val="left" w:pos="2550"/>
                          <w:tab w:val="left" w:pos="3885"/>
                          <w:tab w:val="center" w:pos="4680"/>
                        </w:tabs>
                        <w:bidi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  <w:r w:rsidRPr="00735C24">
                        <w:rPr>
                          <w:rFonts w:cs="B Titr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>28 اردیبهشت 1395</w:t>
                      </w:r>
                    </w:p>
                    <w:p w:rsidR="003F73F5" w:rsidRPr="00735C24" w:rsidRDefault="003F73F5" w:rsidP="003F73F5">
                      <w:pPr>
                        <w:tabs>
                          <w:tab w:val="left" w:pos="285"/>
                          <w:tab w:val="left" w:pos="2550"/>
                          <w:tab w:val="left" w:pos="3885"/>
                          <w:tab w:val="center" w:pos="4680"/>
                        </w:tabs>
                        <w:bidi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  <w:r w:rsidRPr="00735C24">
                        <w:rPr>
                          <w:rFonts w:ascii="Berlin Sans FB Demi" w:hAnsi="Berlin Sans FB Demi" w:cs="B Titr"/>
                          <w:b/>
                          <w:bCs/>
                          <w:color w:val="FF0000"/>
                          <w:sz w:val="56"/>
                          <w:szCs w:val="56"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>»</w:t>
                      </w:r>
                      <w:r w:rsidRPr="00735C24">
                        <w:rPr>
                          <w:rFonts w:ascii="Berlin Sans FB Demi" w:hAnsi="Berlin Sans FB Demi"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 xml:space="preserve"> </w:t>
                      </w:r>
                      <w:r w:rsidRPr="00735C24">
                        <w:rPr>
                          <w:rFonts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 xml:space="preserve">از میزان </w:t>
                      </w:r>
                      <w:proofErr w:type="spellStart"/>
                      <w:r w:rsidRPr="00735C24">
                        <w:rPr>
                          <w:rFonts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>فشارخون</w:t>
                      </w:r>
                      <w:proofErr w:type="spellEnd"/>
                      <w:r w:rsidRPr="00735C24">
                        <w:rPr>
                          <w:rFonts w:cs="B Titr"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 xml:space="preserve"> خود مطلع شوید </w:t>
                      </w:r>
                      <w:r w:rsidRPr="00735C24">
                        <w:rPr>
                          <w:rFonts w:ascii="Berlin Sans FB Demi" w:hAnsi="Berlin Sans FB Demi" w:cs="B Titr"/>
                          <w:b/>
                          <w:bCs/>
                          <w:color w:val="FF0000"/>
                          <w:sz w:val="56"/>
                          <w:szCs w:val="56"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  <w:t>«</w:t>
                      </w:r>
                    </w:p>
                    <w:p w:rsidR="00807DEC" w:rsidRPr="009F0A07" w:rsidRDefault="00807DEC" w:rsidP="003F73F5">
                      <w:pPr>
                        <w:tabs>
                          <w:tab w:val="left" w:pos="3135"/>
                          <w:tab w:val="left" w:pos="3885"/>
                          <w:tab w:val="center" w:pos="4680"/>
                        </w:tabs>
                        <w:bidi/>
                        <w:rPr>
                          <w:rFonts w:ascii="Berlin Sans FB Demi" w:hAnsi="Berlin Sans FB Demi" w:cs="B Titr"/>
                          <w:b/>
                          <w:bCs/>
                          <w:color w:val="FF0000"/>
                          <w:sz w:val="56"/>
                          <w:szCs w:val="56"/>
                          <w:lang w:bidi="fa-IR"/>
                          <w14:props3d w14:extrusionH="381000" w14:contourW="0" w14:prstMaterial="warmMatte">
                            <w14:bevelT w14:w="0" w14:h="381000" w14:prst="circle"/>
                            <w14:bevelB w14:w="0" w14:h="3810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Pr="00807DEC" w:rsidRDefault="00807DEC" w:rsidP="00807DEC">
      <w:pPr>
        <w:bidi/>
      </w:pPr>
    </w:p>
    <w:p w:rsidR="00807DEC" w:rsidRDefault="00807DEC" w:rsidP="00807DEC">
      <w:pPr>
        <w:bidi/>
      </w:pPr>
    </w:p>
    <w:p w:rsidR="00807DEC" w:rsidRPr="00807DEC" w:rsidRDefault="00807DEC" w:rsidP="00807DEC">
      <w:pPr>
        <w:bidi/>
        <w:rPr>
          <w:lang w:bidi="fa-IR"/>
        </w:rPr>
      </w:pPr>
    </w:p>
    <w:sectPr w:rsidR="00807DEC" w:rsidRPr="00807DEC" w:rsidSect="00735C24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Nahar">
    <w:panose1 w:val="020B0800040000020004"/>
    <w:charset w:val="00"/>
    <w:family w:val="swiss"/>
    <w:pitch w:val="variable"/>
    <w:sig w:usb0="800020EF" w:usb1="D000E14A" w:usb2="0000002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83853"/>
    <w:multiLevelType w:val="hybridMultilevel"/>
    <w:tmpl w:val="90BC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BB"/>
    <w:rsid w:val="000A2525"/>
    <w:rsid w:val="00203C8B"/>
    <w:rsid w:val="002514AF"/>
    <w:rsid w:val="00270A88"/>
    <w:rsid w:val="002751F6"/>
    <w:rsid w:val="003D20BB"/>
    <w:rsid w:val="003F73F5"/>
    <w:rsid w:val="00491017"/>
    <w:rsid w:val="0072490B"/>
    <w:rsid w:val="00735C24"/>
    <w:rsid w:val="0079387C"/>
    <w:rsid w:val="00796E3B"/>
    <w:rsid w:val="00807DEC"/>
    <w:rsid w:val="008262DE"/>
    <w:rsid w:val="00857FBA"/>
    <w:rsid w:val="009F0A07"/>
    <w:rsid w:val="00B13D0C"/>
    <w:rsid w:val="00CF1488"/>
    <w:rsid w:val="00E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6FB68-5F04-4190-8C76-5394B034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زاده خانم عليه</dc:creator>
  <cp:keywords/>
  <dc:description/>
  <cp:lastModifiedBy>حجت زاده خانم عليه</cp:lastModifiedBy>
  <cp:revision>12</cp:revision>
  <dcterms:created xsi:type="dcterms:W3CDTF">2016-04-10T04:32:00Z</dcterms:created>
  <dcterms:modified xsi:type="dcterms:W3CDTF">2016-05-03T10:33:00Z</dcterms:modified>
</cp:coreProperties>
</file>